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80" w:lineRule="exact"/>
        <w:textAlignment w:val="center"/>
        <w:rPr>
          <w:rFonts w:hint="eastAsia" w:ascii="仿宋" w:hAnsi="仿宋" w:eastAsia="仿宋" w:cs="仿宋"/>
          <w:color w:val="231F20"/>
          <w:kern w:val="0"/>
          <w:sz w:val="24"/>
          <w:szCs w:val="24"/>
          <w:lang w:val="en-US" w:eastAsia="zh-CN" w:bidi="ar"/>
        </w:rPr>
      </w:pPr>
    </w:p>
    <w:p>
      <w:pPr>
        <w:adjustRightInd w:val="0"/>
        <w:spacing w:line="680" w:lineRule="exact"/>
        <w:jc w:val="center"/>
        <w:textAlignment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adjustRightInd w:val="0"/>
        <w:spacing w:line="680" w:lineRule="exact"/>
        <w:jc w:val="center"/>
        <w:textAlignment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第八届会员代表大会暨八届一次理事（扩大）会议</w:t>
      </w:r>
    </w:p>
    <w:p>
      <w:pPr>
        <w:adjustRightInd w:val="0"/>
        <w:spacing w:line="680" w:lineRule="exact"/>
        <w:jc w:val="center"/>
        <w:textAlignment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参会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报名回执表</w:t>
      </w:r>
    </w:p>
    <w:tbl>
      <w:tblPr>
        <w:tblStyle w:val="5"/>
        <w:tblpPr w:leftFromText="180" w:rightFromText="180" w:vertAnchor="text" w:horzAnchor="page" w:tblpX="1525" w:tblpY="478"/>
        <w:tblOverlap w:val="never"/>
        <w:tblW w:w="9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215"/>
        <w:gridCol w:w="990"/>
        <w:gridCol w:w="990"/>
        <w:gridCol w:w="885"/>
        <w:gridCol w:w="1110"/>
        <w:gridCol w:w="1129"/>
        <w:gridCol w:w="1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5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办公电话</w:t>
            </w:r>
          </w:p>
        </w:tc>
        <w:tc>
          <w:tcPr>
            <w:tcW w:w="5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传真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51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开票要求</w:t>
            </w:r>
          </w:p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□普通发票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□专用发票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纳税人识别号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地址电话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开户银行及账号</w:t>
            </w:r>
          </w:p>
        </w:tc>
        <w:tc>
          <w:tcPr>
            <w:tcW w:w="6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" w:firstLineChars="100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住宿要求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Wingdings 2" w:eastAsia="仿宋_GB2312" w:cs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否</w:t>
            </w:r>
          </w:p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□单人包房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□双人同住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□不住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4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务必把开票信息填写清楚（如多人参会每人填写一表）。</w:t>
            </w:r>
          </w:p>
        </w:tc>
      </w:tr>
    </w:tbl>
    <w:p>
      <w:pPr>
        <w:spacing w:line="460" w:lineRule="exac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28"/>
          <w:szCs w:val="28"/>
        </w:rPr>
        <w:t xml:space="preserve">                                    </w:t>
      </w:r>
    </w:p>
    <w:p>
      <w:pPr>
        <w:adjustRightInd w:val="0"/>
        <w:spacing w:line="680" w:lineRule="exact"/>
        <w:ind w:firstLine="640" w:firstLineChars="200"/>
        <w:textAlignment w:val="center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231F20"/>
          <w:kern w:val="0"/>
          <w:sz w:val="30"/>
          <w:szCs w:val="30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C526E"/>
    <w:rsid w:val="01012C81"/>
    <w:rsid w:val="01B5713A"/>
    <w:rsid w:val="0A600048"/>
    <w:rsid w:val="0C677ECD"/>
    <w:rsid w:val="0E5E0E2C"/>
    <w:rsid w:val="13E97C87"/>
    <w:rsid w:val="14EB6D63"/>
    <w:rsid w:val="19EE6236"/>
    <w:rsid w:val="1A346B06"/>
    <w:rsid w:val="1BFC526E"/>
    <w:rsid w:val="1CFE5AF2"/>
    <w:rsid w:val="25E00301"/>
    <w:rsid w:val="28783E82"/>
    <w:rsid w:val="2F937E74"/>
    <w:rsid w:val="3216297C"/>
    <w:rsid w:val="3B4420FA"/>
    <w:rsid w:val="3C0E6556"/>
    <w:rsid w:val="40C157C9"/>
    <w:rsid w:val="417B64D0"/>
    <w:rsid w:val="41BE21FD"/>
    <w:rsid w:val="42245EB7"/>
    <w:rsid w:val="43621353"/>
    <w:rsid w:val="451A6486"/>
    <w:rsid w:val="48015DF2"/>
    <w:rsid w:val="50B72B3A"/>
    <w:rsid w:val="534565E1"/>
    <w:rsid w:val="55964A12"/>
    <w:rsid w:val="67770542"/>
    <w:rsid w:val="71E219CA"/>
    <w:rsid w:val="72DA20F7"/>
    <w:rsid w:val="7B4662A9"/>
    <w:rsid w:val="7D01633A"/>
    <w:rsid w:val="7F3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7351</Words>
  <Characters>8067</Characters>
  <Lines>0</Lines>
  <Paragraphs>0</Paragraphs>
  <TotalTime>13</TotalTime>
  <ScaleCrop>false</ScaleCrop>
  <LinksUpToDate>false</LinksUpToDate>
  <CharactersWithSpaces>8190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2021-02-19T18:05:00Z</dcterms:created>
  <dc:creator>Cass</dc:creator>
  <cp:lastModifiedBy>任学梅</cp:lastModifiedBy>
  <cp:lastPrinted>2021-02-25T05:51:00Z</cp:lastPrinted>
  <dcterms:modified xsi:type="dcterms:W3CDTF">2021-03-04T07:38:12Z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